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74032" w14:textId="77777777" w:rsidR="00FF37E0" w:rsidRPr="005B06C3" w:rsidRDefault="00FF37E0" w:rsidP="004D300A">
      <w:pPr>
        <w:jc w:val="center"/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>LOCAL GOVERNMENT ACT 1972</w:t>
      </w:r>
    </w:p>
    <w:p w14:paraId="62868CD6" w14:textId="77777777" w:rsidR="00FF37E0" w:rsidRPr="005B06C3" w:rsidRDefault="00FF37E0" w:rsidP="004D300A">
      <w:pPr>
        <w:jc w:val="center"/>
        <w:rPr>
          <w:rFonts w:ascii="Calibri" w:hAnsi="Calibri" w:cs="Calibri"/>
          <w:b/>
          <w:lang w:val="en-GB"/>
        </w:rPr>
      </w:pPr>
    </w:p>
    <w:p w14:paraId="5ED5E34E" w14:textId="77777777" w:rsidR="00BA673F" w:rsidRPr="005B06C3" w:rsidRDefault="00BA673F" w:rsidP="004D300A">
      <w:pPr>
        <w:jc w:val="center"/>
        <w:rPr>
          <w:rFonts w:ascii="Calibri" w:hAnsi="Calibri" w:cs="Calibri"/>
          <w:b/>
          <w:lang w:val="en-GB"/>
        </w:rPr>
      </w:pPr>
    </w:p>
    <w:p w14:paraId="52F74D68" w14:textId="334FFBE0" w:rsidR="004D300A" w:rsidRPr="005B06C3" w:rsidRDefault="005B06C3" w:rsidP="004D300A">
      <w:pPr>
        <w:jc w:val="center"/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>Minutes of the Annual Parish Meeting held on 12</w:t>
      </w:r>
      <w:r w:rsidRPr="005B06C3">
        <w:rPr>
          <w:rFonts w:ascii="Calibri" w:hAnsi="Calibri" w:cs="Calibri"/>
          <w:b/>
          <w:vertAlign w:val="superscript"/>
          <w:lang w:val="en-GB"/>
        </w:rPr>
        <w:t>th</w:t>
      </w:r>
      <w:r w:rsidRPr="005B06C3">
        <w:rPr>
          <w:rFonts w:ascii="Calibri" w:hAnsi="Calibri" w:cs="Calibri"/>
          <w:b/>
          <w:lang w:val="en-GB"/>
        </w:rPr>
        <w:t xml:space="preserve"> May 2026, 7pm @ Donyatt Village Hall. </w:t>
      </w:r>
    </w:p>
    <w:p w14:paraId="79E66209" w14:textId="77777777" w:rsidR="005B06C3" w:rsidRPr="005B06C3" w:rsidRDefault="005B06C3" w:rsidP="004D300A">
      <w:pPr>
        <w:jc w:val="center"/>
        <w:rPr>
          <w:rFonts w:ascii="Calibri" w:hAnsi="Calibri" w:cs="Calibri"/>
          <w:b/>
          <w:lang w:val="en-GB"/>
        </w:rPr>
      </w:pPr>
    </w:p>
    <w:p w14:paraId="7C914636" w14:textId="5A8DFD64" w:rsidR="005B06C3" w:rsidRPr="005B06C3" w:rsidRDefault="005B06C3" w:rsidP="004D300A">
      <w:pPr>
        <w:jc w:val="center"/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 xml:space="preserve">Present: </w:t>
      </w:r>
    </w:p>
    <w:p w14:paraId="74617488" w14:textId="77777777" w:rsidR="00FF37E0" w:rsidRPr="005B06C3" w:rsidRDefault="00FF37E0" w:rsidP="004D300A">
      <w:pPr>
        <w:jc w:val="center"/>
        <w:rPr>
          <w:rFonts w:ascii="Calibri" w:hAnsi="Calibri" w:cs="Calibri"/>
          <w:b/>
          <w:lang w:val="en-GB"/>
        </w:rPr>
      </w:pPr>
    </w:p>
    <w:p w14:paraId="59C078DF" w14:textId="77777777" w:rsidR="00FF37E0" w:rsidRPr="005B06C3" w:rsidRDefault="00FF37E0" w:rsidP="00FF37E0">
      <w:pPr>
        <w:rPr>
          <w:rFonts w:ascii="Calibri" w:hAnsi="Calibri" w:cs="Calibri"/>
          <w:b/>
          <w:lang w:val="en-GB"/>
        </w:rPr>
      </w:pPr>
    </w:p>
    <w:p w14:paraId="47E9D967" w14:textId="77777777" w:rsidR="00FF37E0" w:rsidRPr="005B06C3" w:rsidRDefault="00F90649" w:rsidP="00FF37E0">
      <w:p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>NOTICE IS HEREBY GIVE</w:t>
      </w:r>
      <w:r w:rsidR="00FF37E0" w:rsidRPr="005B06C3">
        <w:rPr>
          <w:rFonts w:ascii="Calibri" w:hAnsi="Calibri" w:cs="Calibri"/>
          <w:b/>
          <w:lang w:val="en-GB"/>
        </w:rPr>
        <w:t>N THAT:</w:t>
      </w:r>
    </w:p>
    <w:p w14:paraId="71462ED0" w14:textId="77777777" w:rsidR="00FF37E0" w:rsidRPr="005B06C3" w:rsidRDefault="00FF37E0" w:rsidP="00FF37E0">
      <w:pPr>
        <w:rPr>
          <w:rFonts w:ascii="Calibri" w:hAnsi="Calibri" w:cs="Calibri"/>
          <w:b/>
          <w:lang w:val="en-GB"/>
        </w:rPr>
      </w:pPr>
    </w:p>
    <w:p w14:paraId="2C7EDF12" w14:textId="77777777" w:rsidR="00FF37E0" w:rsidRPr="005B06C3" w:rsidRDefault="00FF37E0" w:rsidP="00FF37E0">
      <w:pPr>
        <w:jc w:val="center"/>
        <w:rPr>
          <w:rFonts w:ascii="Calibri" w:hAnsi="Calibri" w:cs="Calibri"/>
          <w:b/>
          <w:lang w:val="en-GB"/>
        </w:rPr>
      </w:pPr>
    </w:p>
    <w:p w14:paraId="1A40729C" w14:textId="75EB829E" w:rsidR="00FF37E0" w:rsidRPr="005B06C3" w:rsidRDefault="00FF37E0" w:rsidP="00F3116D">
      <w:p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 xml:space="preserve">The Annual Parish Meeting for </w:t>
      </w:r>
      <w:r w:rsidR="004E39A2" w:rsidRPr="005B06C3">
        <w:rPr>
          <w:rFonts w:ascii="Calibri" w:hAnsi="Calibri" w:cs="Calibri"/>
          <w:b/>
          <w:lang w:val="en-GB"/>
        </w:rPr>
        <w:t>Donyatt</w:t>
      </w:r>
      <w:r w:rsidRPr="005B06C3">
        <w:rPr>
          <w:rFonts w:ascii="Calibri" w:hAnsi="Calibri" w:cs="Calibri"/>
          <w:b/>
          <w:lang w:val="en-GB"/>
        </w:rPr>
        <w:t xml:space="preserve"> will </w:t>
      </w:r>
      <w:r w:rsidR="000C2A75" w:rsidRPr="005B06C3">
        <w:rPr>
          <w:rFonts w:ascii="Calibri" w:hAnsi="Calibri" w:cs="Calibri"/>
          <w:b/>
          <w:lang w:val="en-GB"/>
        </w:rPr>
        <w:t xml:space="preserve">be </w:t>
      </w:r>
      <w:r w:rsidRPr="005B06C3">
        <w:rPr>
          <w:rFonts w:ascii="Calibri" w:hAnsi="Calibri" w:cs="Calibri"/>
          <w:b/>
          <w:lang w:val="en-GB"/>
        </w:rPr>
        <w:t xml:space="preserve">held </w:t>
      </w:r>
      <w:r w:rsidR="00C31ED5" w:rsidRPr="005B06C3">
        <w:rPr>
          <w:rFonts w:ascii="Calibri" w:hAnsi="Calibri" w:cs="Calibri"/>
          <w:b/>
          <w:lang w:val="en-GB"/>
        </w:rPr>
        <w:t xml:space="preserve">in the David Willis Room, </w:t>
      </w:r>
      <w:r w:rsidR="004E39A2" w:rsidRPr="005B06C3">
        <w:rPr>
          <w:rFonts w:ascii="Calibri" w:hAnsi="Calibri" w:cs="Calibri"/>
          <w:b/>
          <w:lang w:val="en-GB"/>
        </w:rPr>
        <w:t xml:space="preserve">Donyatt Village Hall </w:t>
      </w:r>
      <w:r w:rsidR="003B470C" w:rsidRPr="005B06C3">
        <w:rPr>
          <w:rFonts w:ascii="Calibri" w:hAnsi="Calibri" w:cs="Calibri"/>
          <w:b/>
          <w:lang w:val="en-GB"/>
        </w:rPr>
        <w:t xml:space="preserve">on </w:t>
      </w:r>
      <w:r w:rsidR="00091774" w:rsidRPr="005B06C3">
        <w:rPr>
          <w:rFonts w:ascii="Calibri" w:hAnsi="Calibri" w:cs="Calibri"/>
          <w:b/>
          <w:lang w:val="en-GB"/>
        </w:rPr>
        <w:t>Tuesday 12</w:t>
      </w:r>
      <w:r w:rsidR="00091774" w:rsidRPr="005B06C3">
        <w:rPr>
          <w:rFonts w:ascii="Calibri" w:hAnsi="Calibri" w:cs="Calibri"/>
          <w:b/>
          <w:vertAlign w:val="superscript"/>
          <w:lang w:val="en-GB"/>
        </w:rPr>
        <w:t>th</w:t>
      </w:r>
      <w:r w:rsidR="00091774" w:rsidRPr="005B06C3">
        <w:rPr>
          <w:rFonts w:ascii="Calibri" w:hAnsi="Calibri" w:cs="Calibri"/>
          <w:b/>
          <w:lang w:val="en-GB"/>
        </w:rPr>
        <w:t xml:space="preserve"> May 2026 </w:t>
      </w:r>
      <w:r w:rsidR="00C527F5" w:rsidRPr="005B06C3">
        <w:rPr>
          <w:rFonts w:ascii="Calibri" w:hAnsi="Calibri" w:cs="Calibri"/>
          <w:b/>
          <w:lang w:val="en-GB"/>
        </w:rPr>
        <w:t>at</w:t>
      </w:r>
      <w:r w:rsidRPr="005B06C3">
        <w:rPr>
          <w:rFonts w:ascii="Calibri" w:hAnsi="Calibri" w:cs="Calibri"/>
          <w:b/>
          <w:lang w:val="en-GB"/>
        </w:rPr>
        <w:t xml:space="preserve"> </w:t>
      </w:r>
      <w:r w:rsidR="004E39A2" w:rsidRPr="005B06C3">
        <w:rPr>
          <w:rFonts w:ascii="Calibri" w:hAnsi="Calibri" w:cs="Calibri"/>
          <w:b/>
          <w:lang w:val="en-GB"/>
        </w:rPr>
        <w:t>7.00</w:t>
      </w:r>
      <w:r w:rsidRPr="005B06C3">
        <w:rPr>
          <w:rFonts w:ascii="Calibri" w:hAnsi="Calibri" w:cs="Calibri"/>
          <w:b/>
          <w:lang w:val="en-GB"/>
        </w:rPr>
        <w:t xml:space="preserve"> p.m</w:t>
      </w:r>
      <w:r w:rsidR="00857410" w:rsidRPr="005B06C3">
        <w:rPr>
          <w:rFonts w:ascii="Calibri" w:hAnsi="Calibri" w:cs="Calibri"/>
          <w:b/>
          <w:lang w:val="en-GB"/>
        </w:rPr>
        <w:t xml:space="preserve">. </w:t>
      </w:r>
    </w:p>
    <w:p w14:paraId="35797F92" w14:textId="77777777" w:rsidR="00FF37E0" w:rsidRPr="005B06C3" w:rsidRDefault="00FF37E0" w:rsidP="00F3116D">
      <w:pPr>
        <w:rPr>
          <w:rFonts w:ascii="Calibri" w:hAnsi="Calibri" w:cs="Calibri"/>
          <w:b/>
          <w:lang w:val="en-GB"/>
        </w:rPr>
      </w:pPr>
    </w:p>
    <w:p w14:paraId="111FE706" w14:textId="77777777" w:rsidR="00FF37E0" w:rsidRPr="005B06C3" w:rsidRDefault="00FF37E0" w:rsidP="00F3116D">
      <w:pPr>
        <w:rPr>
          <w:rFonts w:ascii="Calibri" w:hAnsi="Calibri" w:cs="Calibri"/>
          <w:b/>
          <w:lang w:val="en-GB"/>
        </w:rPr>
      </w:pPr>
    </w:p>
    <w:p w14:paraId="0FEE82A3" w14:textId="77777777" w:rsidR="00FF37E0" w:rsidRPr="005B06C3" w:rsidRDefault="00FF37E0" w:rsidP="00F3116D">
      <w:p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>The business to be transacted at the Meeting will be as follows:</w:t>
      </w:r>
    </w:p>
    <w:p w14:paraId="4C165632" w14:textId="77777777" w:rsidR="00C31ED5" w:rsidRPr="005B06C3" w:rsidRDefault="00C31ED5" w:rsidP="00F3116D">
      <w:pPr>
        <w:rPr>
          <w:rFonts w:ascii="Calibri" w:hAnsi="Calibri" w:cs="Calibri"/>
          <w:b/>
          <w:lang w:val="en-GB"/>
        </w:rPr>
      </w:pPr>
    </w:p>
    <w:p w14:paraId="0FF591BC" w14:textId="77777777" w:rsidR="00C31ED5" w:rsidRPr="005B06C3" w:rsidRDefault="00C31ED5" w:rsidP="00F3116D">
      <w:pPr>
        <w:rPr>
          <w:rFonts w:ascii="Calibri" w:hAnsi="Calibri" w:cs="Calibri"/>
          <w:b/>
          <w:lang w:val="en-GB"/>
        </w:rPr>
      </w:pPr>
    </w:p>
    <w:p w14:paraId="5AE49D68" w14:textId="77777777" w:rsidR="00C31ED5" w:rsidRPr="005B06C3" w:rsidRDefault="00C31ED5" w:rsidP="00C31ED5">
      <w:pPr>
        <w:numPr>
          <w:ilvl w:val="0"/>
          <w:numId w:val="2"/>
        </w:num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>Approval of the Minutes of the Annual Meeting held on 03</w:t>
      </w:r>
      <w:r w:rsidRPr="005B06C3">
        <w:rPr>
          <w:rFonts w:ascii="Calibri" w:hAnsi="Calibri" w:cs="Calibri"/>
          <w:b/>
          <w:vertAlign w:val="superscript"/>
          <w:lang w:val="en-GB"/>
        </w:rPr>
        <w:t>rd</w:t>
      </w:r>
      <w:r w:rsidRPr="005B06C3">
        <w:rPr>
          <w:rFonts w:ascii="Calibri" w:hAnsi="Calibri" w:cs="Calibri"/>
          <w:b/>
          <w:lang w:val="en-GB"/>
        </w:rPr>
        <w:t xml:space="preserve"> May 2024.</w:t>
      </w:r>
    </w:p>
    <w:p w14:paraId="0F777CE5" w14:textId="77777777" w:rsidR="00FF37E0" w:rsidRPr="005B06C3" w:rsidRDefault="00FF37E0" w:rsidP="00F3116D">
      <w:pPr>
        <w:rPr>
          <w:rFonts w:ascii="Calibri" w:hAnsi="Calibri" w:cs="Calibri"/>
          <w:b/>
          <w:lang w:val="en-GB"/>
        </w:rPr>
      </w:pPr>
    </w:p>
    <w:p w14:paraId="75FF160F" w14:textId="77777777" w:rsidR="00FF37E0" w:rsidRPr="005B06C3" w:rsidRDefault="00FF37E0" w:rsidP="00F3116D">
      <w:pPr>
        <w:rPr>
          <w:rFonts w:ascii="Calibri" w:hAnsi="Calibri" w:cs="Calibri"/>
          <w:b/>
          <w:lang w:val="en-GB"/>
        </w:rPr>
      </w:pPr>
    </w:p>
    <w:p w14:paraId="55FE387B" w14:textId="77777777" w:rsidR="000724C5" w:rsidRPr="005B06C3" w:rsidRDefault="000724C5" w:rsidP="00F3116D">
      <w:pPr>
        <w:ind w:left="720" w:hanging="720"/>
        <w:rPr>
          <w:rFonts w:ascii="Calibri" w:hAnsi="Calibri" w:cs="Calibri"/>
          <w:b/>
          <w:lang w:val="en-GB"/>
        </w:rPr>
      </w:pPr>
    </w:p>
    <w:p w14:paraId="14C9AA6B" w14:textId="77777777" w:rsidR="00FF37E0" w:rsidRPr="005B06C3" w:rsidRDefault="00FF37E0" w:rsidP="00C31ED5">
      <w:pPr>
        <w:numPr>
          <w:ilvl w:val="0"/>
          <w:numId w:val="2"/>
        </w:num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>Report of the Parish Council covering the activities of the Parish</w:t>
      </w:r>
      <w:r w:rsidR="003357D5" w:rsidRPr="005B06C3">
        <w:rPr>
          <w:rFonts w:ascii="Calibri" w:hAnsi="Calibri" w:cs="Calibri"/>
          <w:b/>
          <w:lang w:val="en-GB"/>
        </w:rPr>
        <w:t xml:space="preserve"> for the past year</w:t>
      </w:r>
      <w:r w:rsidRPr="005B06C3">
        <w:rPr>
          <w:rFonts w:ascii="Calibri" w:hAnsi="Calibri" w:cs="Calibri"/>
          <w:b/>
          <w:lang w:val="en-GB"/>
        </w:rPr>
        <w:t>.</w:t>
      </w:r>
    </w:p>
    <w:p w14:paraId="179B7549" w14:textId="77777777" w:rsidR="00C527F5" w:rsidRPr="005B06C3" w:rsidRDefault="00C527F5" w:rsidP="00C527F5">
      <w:pPr>
        <w:ind w:left="1080"/>
        <w:rPr>
          <w:rFonts w:ascii="Calibri" w:hAnsi="Calibri" w:cs="Calibri"/>
          <w:b/>
          <w:lang w:val="en-GB"/>
        </w:rPr>
      </w:pPr>
    </w:p>
    <w:p w14:paraId="41EF1DA7" w14:textId="77777777" w:rsidR="00494B86" w:rsidRPr="005B06C3" w:rsidRDefault="00494B86" w:rsidP="00F3116D">
      <w:pPr>
        <w:ind w:left="1080"/>
        <w:rPr>
          <w:rFonts w:ascii="Calibri" w:hAnsi="Calibri" w:cs="Calibri"/>
          <w:b/>
          <w:lang w:val="en-GB"/>
        </w:rPr>
      </w:pPr>
    </w:p>
    <w:p w14:paraId="0D5168FC" w14:textId="77777777" w:rsidR="00494B86" w:rsidRPr="005B06C3" w:rsidRDefault="00494B86" w:rsidP="00C31ED5">
      <w:pPr>
        <w:numPr>
          <w:ilvl w:val="0"/>
          <w:numId w:val="2"/>
        </w:num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>Reports and presentations from local organisations.</w:t>
      </w:r>
    </w:p>
    <w:p w14:paraId="073552CF" w14:textId="77777777" w:rsidR="00494B86" w:rsidRPr="005B06C3" w:rsidRDefault="00494B86" w:rsidP="00F3116D">
      <w:pPr>
        <w:pStyle w:val="ListParagraph"/>
        <w:rPr>
          <w:rFonts w:ascii="Calibri" w:hAnsi="Calibri" w:cs="Calibri"/>
          <w:b/>
          <w:lang w:val="en-GB"/>
        </w:rPr>
      </w:pPr>
    </w:p>
    <w:p w14:paraId="23B678B6" w14:textId="77777777" w:rsidR="00C527F5" w:rsidRPr="005B06C3" w:rsidRDefault="00C527F5" w:rsidP="00F3116D">
      <w:pPr>
        <w:pStyle w:val="ListParagraph"/>
        <w:rPr>
          <w:rFonts w:ascii="Calibri" w:hAnsi="Calibri" w:cs="Calibri"/>
          <w:b/>
          <w:lang w:val="en-GB"/>
        </w:rPr>
      </w:pPr>
    </w:p>
    <w:p w14:paraId="2A41A9B9" w14:textId="77777777" w:rsidR="00FF37E0" w:rsidRPr="005B06C3" w:rsidRDefault="00494B86" w:rsidP="00C31ED5">
      <w:pPr>
        <w:numPr>
          <w:ilvl w:val="0"/>
          <w:numId w:val="2"/>
        </w:num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>Public Voice.</w:t>
      </w:r>
    </w:p>
    <w:p w14:paraId="3418DC40" w14:textId="77777777" w:rsidR="00FF37E0" w:rsidRPr="005B06C3" w:rsidRDefault="00FF37E0" w:rsidP="00FF37E0">
      <w:pPr>
        <w:jc w:val="center"/>
        <w:rPr>
          <w:rFonts w:ascii="Calibri" w:hAnsi="Calibri" w:cs="Calibri"/>
          <w:b/>
          <w:lang w:val="en-GB"/>
        </w:rPr>
      </w:pPr>
    </w:p>
    <w:p w14:paraId="38C64603" w14:textId="77777777" w:rsidR="00FF37E0" w:rsidRPr="005B06C3" w:rsidRDefault="00FF37E0" w:rsidP="00FF37E0">
      <w:pPr>
        <w:jc w:val="center"/>
        <w:rPr>
          <w:rFonts w:ascii="Calibri" w:hAnsi="Calibri" w:cs="Calibri"/>
          <w:b/>
          <w:lang w:val="en-GB"/>
        </w:rPr>
      </w:pPr>
    </w:p>
    <w:p w14:paraId="2978B4DD" w14:textId="77777777" w:rsidR="00FF37E0" w:rsidRPr="005B06C3" w:rsidRDefault="00FF37E0" w:rsidP="00FF37E0">
      <w:pPr>
        <w:rPr>
          <w:rFonts w:ascii="Calibri" w:hAnsi="Calibri" w:cs="Calibri"/>
          <w:b/>
          <w:lang w:val="en-GB"/>
        </w:rPr>
      </w:pPr>
    </w:p>
    <w:p w14:paraId="16BF389C" w14:textId="77777777" w:rsidR="00FF37E0" w:rsidRPr="005B06C3" w:rsidRDefault="00FF37E0" w:rsidP="00FF37E0">
      <w:pPr>
        <w:rPr>
          <w:rFonts w:ascii="Calibri" w:hAnsi="Calibri" w:cs="Calibri"/>
          <w:b/>
          <w:lang w:val="en-GB"/>
        </w:rPr>
      </w:pPr>
    </w:p>
    <w:p w14:paraId="40EB8699" w14:textId="77777777" w:rsidR="00FF37E0" w:rsidRPr="005B06C3" w:rsidRDefault="00F3116D" w:rsidP="00FF37E0">
      <w:p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>David Light</w:t>
      </w:r>
    </w:p>
    <w:p w14:paraId="269771D4" w14:textId="77777777" w:rsidR="00F3116D" w:rsidRPr="005B06C3" w:rsidRDefault="00F3116D" w:rsidP="00FF37E0">
      <w:pPr>
        <w:rPr>
          <w:rFonts w:ascii="Calibri" w:hAnsi="Calibri" w:cs="Calibri"/>
          <w:b/>
          <w:lang w:val="en-GB"/>
        </w:rPr>
      </w:pPr>
    </w:p>
    <w:p w14:paraId="1AF6881E" w14:textId="77777777" w:rsidR="00FF37E0" w:rsidRPr="005B06C3" w:rsidRDefault="00FF37E0" w:rsidP="00FF37E0">
      <w:p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 xml:space="preserve">Chairman </w:t>
      </w:r>
      <w:r w:rsidR="00170F11" w:rsidRPr="005B06C3">
        <w:rPr>
          <w:rFonts w:ascii="Calibri" w:hAnsi="Calibri" w:cs="Calibri"/>
          <w:b/>
          <w:lang w:val="en-GB"/>
        </w:rPr>
        <w:t>Donyatt</w:t>
      </w:r>
      <w:r w:rsidRPr="005B06C3">
        <w:rPr>
          <w:rFonts w:ascii="Calibri" w:hAnsi="Calibri" w:cs="Calibri"/>
          <w:b/>
          <w:lang w:val="en-GB"/>
        </w:rPr>
        <w:t xml:space="preserve"> Parish Council</w:t>
      </w:r>
    </w:p>
    <w:p w14:paraId="7ED09FEA" w14:textId="77777777" w:rsidR="003357D5" w:rsidRPr="005B06C3" w:rsidRDefault="003357D5" w:rsidP="00FF37E0">
      <w:pPr>
        <w:rPr>
          <w:rFonts w:ascii="Calibri" w:hAnsi="Calibri" w:cs="Calibri"/>
          <w:b/>
          <w:lang w:val="en-GB"/>
        </w:rPr>
      </w:pPr>
    </w:p>
    <w:p w14:paraId="2493DCFB" w14:textId="291E017C" w:rsidR="00F3116D" w:rsidRPr="005B06C3" w:rsidRDefault="00C31ED5" w:rsidP="00FF37E0">
      <w:pPr>
        <w:rPr>
          <w:rFonts w:ascii="Calibri" w:hAnsi="Calibri" w:cs="Calibri"/>
          <w:b/>
          <w:lang w:val="en-GB"/>
        </w:rPr>
      </w:pPr>
      <w:r w:rsidRPr="005B06C3">
        <w:rPr>
          <w:rFonts w:ascii="Calibri" w:hAnsi="Calibri" w:cs="Calibri"/>
          <w:b/>
          <w:lang w:val="en-GB"/>
        </w:rPr>
        <w:t xml:space="preserve">May </w:t>
      </w:r>
      <w:r w:rsidR="00091774" w:rsidRPr="005B06C3">
        <w:rPr>
          <w:rFonts w:ascii="Calibri" w:hAnsi="Calibri" w:cs="Calibri"/>
          <w:b/>
          <w:lang w:val="en-GB"/>
        </w:rPr>
        <w:t>04</w:t>
      </w:r>
      <w:r w:rsidR="00091774" w:rsidRPr="005B06C3">
        <w:rPr>
          <w:rFonts w:ascii="Calibri" w:hAnsi="Calibri" w:cs="Calibri"/>
          <w:b/>
          <w:vertAlign w:val="superscript"/>
          <w:lang w:val="en-GB"/>
        </w:rPr>
        <w:t>th</w:t>
      </w:r>
      <w:r w:rsidR="00091774" w:rsidRPr="005B06C3">
        <w:rPr>
          <w:rFonts w:ascii="Calibri" w:hAnsi="Calibri" w:cs="Calibri"/>
          <w:b/>
          <w:lang w:val="en-GB"/>
        </w:rPr>
        <w:t xml:space="preserve"> </w:t>
      </w:r>
      <w:r w:rsidR="00857410" w:rsidRPr="005B06C3">
        <w:rPr>
          <w:rFonts w:ascii="Calibri" w:hAnsi="Calibri" w:cs="Calibri"/>
          <w:b/>
          <w:lang w:val="en-GB"/>
        </w:rPr>
        <w:t>202</w:t>
      </w:r>
      <w:r w:rsidR="00091774" w:rsidRPr="005B06C3">
        <w:rPr>
          <w:rFonts w:ascii="Calibri" w:hAnsi="Calibri" w:cs="Calibri"/>
          <w:b/>
          <w:lang w:val="en-GB"/>
        </w:rPr>
        <w:t>6</w:t>
      </w:r>
    </w:p>
    <w:sectPr w:rsidR="00F3116D" w:rsidRPr="005B06C3" w:rsidSect="005B57F0">
      <w:pgSz w:w="12240" w:h="15840"/>
      <w:pgMar w:top="107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46A4D"/>
    <w:multiLevelType w:val="hybridMultilevel"/>
    <w:tmpl w:val="0400DCA0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03A6E3F"/>
    <w:multiLevelType w:val="hybridMultilevel"/>
    <w:tmpl w:val="43661F1E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783942">
    <w:abstractNumId w:val="1"/>
  </w:num>
  <w:num w:numId="2" w16cid:durableId="15322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32"/>
    <w:rsid w:val="000233C7"/>
    <w:rsid w:val="000424C3"/>
    <w:rsid w:val="000724C5"/>
    <w:rsid w:val="00091774"/>
    <w:rsid w:val="0009195A"/>
    <w:rsid w:val="000C2A75"/>
    <w:rsid w:val="000C3357"/>
    <w:rsid w:val="000E14DE"/>
    <w:rsid w:val="001050B2"/>
    <w:rsid w:val="0011161A"/>
    <w:rsid w:val="001568BF"/>
    <w:rsid w:val="00170F11"/>
    <w:rsid w:val="001E6E56"/>
    <w:rsid w:val="001E6FD2"/>
    <w:rsid w:val="001F1115"/>
    <w:rsid w:val="00221D57"/>
    <w:rsid w:val="002838E5"/>
    <w:rsid w:val="002C51AC"/>
    <w:rsid w:val="003357D5"/>
    <w:rsid w:val="00391FCE"/>
    <w:rsid w:val="00397D9F"/>
    <w:rsid w:val="003A4B01"/>
    <w:rsid w:val="003B470C"/>
    <w:rsid w:val="004428A2"/>
    <w:rsid w:val="00447A13"/>
    <w:rsid w:val="00476ACE"/>
    <w:rsid w:val="00494B86"/>
    <w:rsid w:val="004D300A"/>
    <w:rsid w:val="004D5D4C"/>
    <w:rsid w:val="004D6892"/>
    <w:rsid w:val="004E39A2"/>
    <w:rsid w:val="004E7263"/>
    <w:rsid w:val="00531945"/>
    <w:rsid w:val="00551676"/>
    <w:rsid w:val="00561BAD"/>
    <w:rsid w:val="00567F42"/>
    <w:rsid w:val="0057695A"/>
    <w:rsid w:val="00584CF7"/>
    <w:rsid w:val="005B06C3"/>
    <w:rsid w:val="005B57F0"/>
    <w:rsid w:val="005F1AB1"/>
    <w:rsid w:val="00601232"/>
    <w:rsid w:val="00607BDA"/>
    <w:rsid w:val="00613120"/>
    <w:rsid w:val="006762F1"/>
    <w:rsid w:val="006A3F92"/>
    <w:rsid w:val="006B5FAF"/>
    <w:rsid w:val="00737C1F"/>
    <w:rsid w:val="00747B2F"/>
    <w:rsid w:val="00765040"/>
    <w:rsid w:val="00786D24"/>
    <w:rsid w:val="007B7E01"/>
    <w:rsid w:val="007E0477"/>
    <w:rsid w:val="007E26D8"/>
    <w:rsid w:val="00815063"/>
    <w:rsid w:val="0085494C"/>
    <w:rsid w:val="00857410"/>
    <w:rsid w:val="008F0850"/>
    <w:rsid w:val="00900A94"/>
    <w:rsid w:val="009342F1"/>
    <w:rsid w:val="009351A4"/>
    <w:rsid w:val="009715D8"/>
    <w:rsid w:val="00975805"/>
    <w:rsid w:val="00984C96"/>
    <w:rsid w:val="00997A1B"/>
    <w:rsid w:val="009C2F6F"/>
    <w:rsid w:val="009E4038"/>
    <w:rsid w:val="009E56CE"/>
    <w:rsid w:val="009F5627"/>
    <w:rsid w:val="00A00232"/>
    <w:rsid w:val="00A2076B"/>
    <w:rsid w:val="00A37A94"/>
    <w:rsid w:val="00A72035"/>
    <w:rsid w:val="00A8451F"/>
    <w:rsid w:val="00A868FA"/>
    <w:rsid w:val="00A87956"/>
    <w:rsid w:val="00AB0F10"/>
    <w:rsid w:val="00AC0B05"/>
    <w:rsid w:val="00AF3227"/>
    <w:rsid w:val="00B44770"/>
    <w:rsid w:val="00B92F07"/>
    <w:rsid w:val="00BA673F"/>
    <w:rsid w:val="00BD38FC"/>
    <w:rsid w:val="00C31ED5"/>
    <w:rsid w:val="00C527F5"/>
    <w:rsid w:val="00C94C68"/>
    <w:rsid w:val="00CD25F0"/>
    <w:rsid w:val="00D05958"/>
    <w:rsid w:val="00D51443"/>
    <w:rsid w:val="00D6781D"/>
    <w:rsid w:val="00D93A1C"/>
    <w:rsid w:val="00D94D6D"/>
    <w:rsid w:val="00DB542E"/>
    <w:rsid w:val="00DD66BD"/>
    <w:rsid w:val="00E5525C"/>
    <w:rsid w:val="00E5672C"/>
    <w:rsid w:val="00E6090C"/>
    <w:rsid w:val="00E76272"/>
    <w:rsid w:val="00E83FD7"/>
    <w:rsid w:val="00E972DE"/>
    <w:rsid w:val="00F12B1F"/>
    <w:rsid w:val="00F3116D"/>
    <w:rsid w:val="00F31CEE"/>
    <w:rsid w:val="00F90649"/>
    <w:rsid w:val="00FA7B9B"/>
    <w:rsid w:val="00FB1AC3"/>
    <w:rsid w:val="00FE4E1D"/>
    <w:rsid w:val="00FE516C"/>
    <w:rsid w:val="00FF0079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8B708"/>
  <w15:chartTrackingRefBased/>
  <w15:docId w15:val="{BFE1348D-579C-4F30-9B30-0382733B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F00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94B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Sue Morley, 43 Butts, Ilminster, Somerset TA19 0AY</vt:lpstr>
    </vt:vector>
  </TitlesOfParts>
  <Company>HP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Sue Morley, 43 Butts, Ilminster, Somerset TA19 0AY</dc:title>
  <dc:subject/>
  <dc:creator>HP registered user</dc:creator>
  <cp:keywords/>
  <cp:lastModifiedBy>Zannette Bougourd</cp:lastModifiedBy>
  <cp:revision>2</cp:revision>
  <cp:lastPrinted>2023-05-01T18:13:00Z</cp:lastPrinted>
  <dcterms:created xsi:type="dcterms:W3CDTF">2026-05-14T10:10:00Z</dcterms:created>
  <dcterms:modified xsi:type="dcterms:W3CDTF">2026-05-14T10:10:00Z</dcterms:modified>
</cp:coreProperties>
</file>